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AA" w:rsidRPr="00BC12AA" w:rsidRDefault="00BC12AA" w:rsidP="00BC12AA">
      <w:pPr>
        <w:widowControl/>
        <w:shd w:val="clear" w:color="auto" w:fill="FFFFFF"/>
        <w:spacing w:after="12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C12AA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关于</w:t>
      </w:r>
      <w:proofErr w:type="gramStart"/>
      <w:r w:rsidRPr="00BC12AA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前八周结课课程</w:t>
      </w:r>
      <w:proofErr w:type="gramEnd"/>
      <w:r w:rsidRPr="00BC12AA">
        <w:rPr>
          <w:rFonts w:ascii="华文中宋" w:eastAsia="华文中宋" w:hAnsi="华文中宋" w:cs="宋体" w:hint="eastAsia"/>
          <w:b/>
          <w:bCs/>
          <w:color w:val="000000"/>
          <w:kern w:val="0"/>
          <w:sz w:val="30"/>
          <w:szCs w:val="30"/>
        </w:rPr>
        <w:t>评教工作安排的通知</w:t>
      </w:r>
    </w:p>
    <w:p w:rsidR="00BC12AA" w:rsidRPr="00BC12AA" w:rsidRDefault="00BC12AA" w:rsidP="00BC12AA">
      <w:pPr>
        <w:widowControl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各学院：</w:t>
      </w:r>
    </w:p>
    <w:p w:rsidR="00BC12AA" w:rsidRDefault="00BC12AA" w:rsidP="00BC12AA">
      <w:pPr>
        <w:widowControl/>
        <w:spacing w:line="56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为了及时统计</w:t>
      </w:r>
      <w:proofErr w:type="gramStart"/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前八周结课课程</w:t>
      </w:r>
      <w:proofErr w:type="gramEnd"/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学生评教数据，本学期拟利用“爱评教”系统进行</w:t>
      </w:r>
      <w:proofErr w:type="gramStart"/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前八周结课课程</w:t>
      </w:r>
      <w:proofErr w:type="gramEnd"/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的评教工作。</w:t>
      </w:r>
    </w:p>
    <w:p w:rsidR="00B67D9A" w:rsidRPr="00B67D9A" w:rsidRDefault="00B67D9A" w:rsidP="00B67D9A">
      <w:pPr>
        <w:widowControl/>
        <w:spacing w:line="56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67D9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网上评教是学生参与学校教学质量管理，加强师生沟通，督促教师改进教学方法、提高教学水平的主要途径，是完善学校教学过程管理，提高课堂教学质量的重要手段。</w:t>
      </w:r>
    </w:p>
    <w:p w:rsidR="00B67D9A" w:rsidRPr="00B67D9A" w:rsidRDefault="00B04A55" w:rsidP="00B67D9A">
      <w:pPr>
        <w:widowControl/>
        <w:spacing w:line="56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学生</w:t>
      </w:r>
      <w:r w:rsidR="00B67D9A" w:rsidRPr="00B67D9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在评估时要认真阅读评估指标，注意每份问卷都要回答完整</w:t>
      </w:r>
      <w:r w:rsidR="00B67D9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="00B67D9A" w:rsidRPr="00B67D9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特别注意：问卷中主观评价要填写具体意见，文字字数限500字以内。网上评教采用实名登陆、匿名评价的形式</w:t>
      </w:r>
      <w:r w:rsidR="007E4F39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="007E4F39"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各位</w:t>
      </w:r>
      <w:r w:rsidR="0026432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学生</w:t>
      </w:r>
      <w:r w:rsidR="007E4F39"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的意见</w:t>
      </w:r>
      <w:r w:rsidR="007E4F39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="007E4F39"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建议均以匿名形式</w:t>
      </w:r>
      <w:r w:rsidR="007E4F39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向</w:t>
      </w:r>
      <w:r w:rsidR="007E4F39"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任课教师进行反馈</w:t>
      </w:r>
      <w:r w:rsidR="00B67D9A" w:rsidRPr="00B67D9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。请</w:t>
      </w:r>
      <w:r w:rsidR="0026432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学生</w:t>
      </w:r>
      <w:bookmarkStart w:id="0" w:name="_GoBack"/>
      <w:bookmarkEnd w:id="0"/>
      <w:r w:rsidR="00B67D9A" w:rsidRPr="00B67D9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认真负责地对</w:t>
      </w:r>
      <w:r w:rsidR="00644EB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本阶段评教</w:t>
      </w:r>
      <w:r w:rsidR="00644EBD"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列表内课程的</w:t>
      </w:r>
      <w:r w:rsidR="00B67D9A" w:rsidRPr="00B67D9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所有任课教师做出客观公正的评价。</w:t>
      </w:r>
    </w:p>
    <w:p w:rsidR="00BC12AA" w:rsidRPr="00BC12AA" w:rsidRDefault="005476D2" w:rsidP="00BC12AA">
      <w:pPr>
        <w:widowControl/>
        <w:spacing w:line="560" w:lineRule="atLeast"/>
        <w:ind w:firstLine="566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本次评教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于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4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13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9:00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开始，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4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23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12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00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结束，请各学院组织动员相关课程学生及时、认真完成评教。开课学院为其他学院学生开设课程的，请联系学生所在学院协助动员。学生版用户手册见附件，其中身份验证步骤中“身份证号”处填写学号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+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身份证后六位（</w:t>
      </w:r>
      <w:r w:rsidR="00BC12AA"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X</w:t>
      </w:r>
      <w:r w:rsidR="00BC12AA"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为大写）。</w:t>
      </w:r>
    </w:p>
    <w:p w:rsidR="00132347" w:rsidRDefault="00BC12AA" w:rsidP="00B67D9A">
      <w:pPr>
        <w:widowControl/>
        <w:spacing w:line="56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系统使用过程中遇到问题，请联系</w:t>
      </w:r>
      <w:r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51683724</w:t>
      </w:r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，常老师。</w:t>
      </w:r>
    </w:p>
    <w:p w:rsidR="00BC12AA" w:rsidRPr="0055749E" w:rsidRDefault="00B67D9A" w:rsidP="0055749E">
      <w:pPr>
        <w:widowControl/>
        <w:spacing w:line="56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67D9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请各学院教学科将此项工作及时通知本学院学生。</w:t>
      </w:r>
    </w:p>
    <w:p w:rsidR="00BC12AA" w:rsidRDefault="00BC12AA" w:rsidP="00BC12AA">
      <w:pPr>
        <w:widowControl/>
        <w:spacing w:line="560" w:lineRule="atLeast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BC12AA" w:rsidRPr="00BC12AA" w:rsidRDefault="00BC12AA" w:rsidP="00BC12AA">
      <w:pPr>
        <w:widowControl/>
        <w:spacing w:line="5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教学</w:t>
      </w:r>
      <w:r w:rsidRPr="00BC12AA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质量监控与评估中心</w:t>
      </w:r>
    </w:p>
    <w:p w:rsidR="00110195" w:rsidRPr="00AE780D" w:rsidRDefault="00BC12AA" w:rsidP="00AE780D">
      <w:pPr>
        <w:widowControl/>
        <w:wordWrap w:val="0"/>
        <w:spacing w:line="56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  </w:t>
      </w:r>
      <w:r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2018</w:t>
      </w:r>
      <w:r w:rsidRPr="00BC12AA">
        <w:rPr>
          <w:rFonts w:ascii="等线" w:eastAsia="等线" w:hAnsi="宋体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4</w:t>
      </w:r>
      <w:r w:rsidRPr="00BC12AA">
        <w:rPr>
          <w:rFonts w:ascii="等线" w:eastAsia="等线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AE780D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13</w:t>
      </w:r>
      <w:r w:rsidRPr="00BC12AA">
        <w:rPr>
          <w:rFonts w:ascii="等线" w:eastAsia="等线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等线" w:eastAsia="等线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BC12AA">
        <w:rPr>
          <w:rFonts w:ascii="Times New Roman" w:eastAsia="宋体" w:hAnsi="Times New Roman" w:cs="Times New Roman"/>
          <w:color w:val="000000"/>
          <w:kern w:val="0"/>
          <w:sz w:val="28"/>
          <w:szCs w:val="28"/>
          <w:shd w:val="clear" w:color="auto" w:fill="FFFFFF"/>
        </w:rPr>
        <w:t> </w:t>
      </w:r>
    </w:p>
    <w:sectPr w:rsidR="00110195" w:rsidRPr="00AE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B7"/>
    <w:rsid w:val="00110195"/>
    <w:rsid w:val="00132347"/>
    <w:rsid w:val="00264323"/>
    <w:rsid w:val="005476D2"/>
    <w:rsid w:val="0055749E"/>
    <w:rsid w:val="005714B7"/>
    <w:rsid w:val="00644EBD"/>
    <w:rsid w:val="007E4F39"/>
    <w:rsid w:val="00AE780D"/>
    <w:rsid w:val="00B04A55"/>
    <w:rsid w:val="00B67D9A"/>
    <w:rsid w:val="00B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42AB6-7B2C-4771-BAB4-B6B03D56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11</cp:revision>
  <dcterms:created xsi:type="dcterms:W3CDTF">2018-04-12T06:47:00Z</dcterms:created>
  <dcterms:modified xsi:type="dcterms:W3CDTF">2018-04-13T11:41:00Z</dcterms:modified>
</cp:coreProperties>
</file>